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56503D" w:rsidRDefault="0056503D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56503D" w:rsidRDefault="0056503D" w:rsidP="00005629">
      <w:pPr>
        <w:rPr>
          <w:sz w:val="28"/>
          <w:szCs w:val="28"/>
        </w:rPr>
      </w:pPr>
    </w:p>
    <w:p w:rsidR="0056503D" w:rsidRDefault="0056503D" w:rsidP="00005629">
      <w:pPr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33045C">
        <w:rPr>
          <w:sz w:val="28"/>
          <w:szCs w:val="28"/>
        </w:rPr>
        <w:t>25</w:t>
      </w:r>
      <w:r w:rsidR="00084164">
        <w:rPr>
          <w:sz w:val="28"/>
          <w:szCs w:val="28"/>
        </w:rPr>
        <w:t xml:space="preserve"> декабря </w:t>
      </w:r>
      <w:r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C22051" w:rsidRPr="00F656AB">
        <w:rPr>
          <w:sz w:val="28"/>
          <w:szCs w:val="28"/>
        </w:rPr>
        <w:t>5</w:t>
      </w:r>
      <w:r w:rsidRPr="00262D59">
        <w:rPr>
          <w:sz w:val="28"/>
          <w:szCs w:val="28"/>
        </w:rPr>
        <w:t>г.</w:t>
      </w:r>
      <w:r w:rsidRPr="00E57642">
        <w:rPr>
          <w:sz w:val="28"/>
          <w:szCs w:val="28"/>
        </w:rPr>
        <w:t>№</w:t>
      </w:r>
      <w:r w:rsidR="0033045C">
        <w:rPr>
          <w:sz w:val="28"/>
          <w:szCs w:val="28"/>
        </w:rPr>
        <w:t>___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5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6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7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D07E1A" w:rsidRDefault="00D07E1A" w:rsidP="006C68C4">
      <w:pPr>
        <w:ind w:firstLine="709"/>
        <w:jc w:val="both"/>
        <w:rPr>
          <w:sz w:val="28"/>
          <w:szCs w:val="28"/>
        </w:rPr>
      </w:pPr>
    </w:p>
    <w:p w:rsidR="0056503D" w:rsidRDefault="0056503D" w:rsidP="006C68C4">
      <w:pPr>
        <w:ind w:firstLine="709"/>
        <w:jc w:val="both"/>
        <w:rPr>
          <w:sz w:val="28"/>
          <w:szCs w:val="28"/>
        </w:rPr>
      </w:pPr>
    </w:p>
    <w:p w:rsidR="0056503D" w:rsidRDefault="0056503D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</w:t>
      </w:r>
      <w:r w:rsidRPr="00282483">
        <w:rPr>
          <w:sz w:val="28"/>
          <w:szCs w:val="28"/>
        </w:rPr>
        <w:t>р</w:t>
      </w:r>
      <w:r w:rsidRPr="00282483">
        <w:rPr>
          <w:sz w:val="28"/>
          <w:szCs w:val="28"/>
        </w:rPr>
        <w:t xml:space="preserve">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5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821D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821D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F821D2">
        <w:rPr>
          <w:sz w:val="28"/>
          <w:szCs w:val="28"/>
        </w:rPr>
        <w:t>4</w:t>
      </w:r>
      <w:r w:rsidRPr="00282483">
        <w:rPr>
          <w:sz w:val="28"/>
          <w:szCs w:val="28"/>
        </w:rPr>
        <w:t>№</w:t>
      </w:r>
      <w:r w:rsidR="00D05BF6">
        <w:rPr>
          <w:sz w:val="28"/>
          <w:szCs w:val="28"/>
        </w:rPr>
        <w:t>1</w:t>
      </w:r>
      <w:r w:rsidR="00F821D2">
        <w:rPr>
          <w:sz w:val="28"/>
          <w:szCs w:val="28"/>
        </w:rPr>
        <w:t>6</w:t>
      </w:r>
      <w:r w:rsidR="00F7133B">
        <w:rPr>
          <w:sz w:val="28"/>
          <w:szCs w:val="28"/>
        </w:rPr>
        <w:t xml:space="preserve">, </w:t>
      </w:r>
      <w:r w:rsidR="00F7133B" w:rsidRPr="00282483">
        <w:rPr>
          <w:sz w:val="28"/>
          <w:szCs w:val="28"/>
        </w:rPr>
        <w:t xml:space="preserve">от </w:t>
      </w:r>
      <w:r w:rsidR="00F7133B">
        <w:rPr>
          <w:sz w:val="28"/>
          <w:szCs w:val="28"/>
        </w:rPr>
        <w:t>27</w:t>
      </w:r>
      <w:r w:rsidR="00F7133B" w:rsidRPr="00282483">
        <w:rPr>
          <w:sz w:val="28"/>
          <w:szCs w:val="28"/>
        </w:rPr>
        <w:t>.</w:t>
      </w:r>
      <w:r w:rsidR="00F7133B">
        <w:rPr>
          <w:sz w:val="28"/>
          <w:szCs w:val="28"/>
        </w:rPr>
        <w:t>03</w:t>
      </w:r>
      <w:r w:rsidR="00F7133B" w:rsidRPr="00282483">
        <w:rPr>
          <w:sz w:val="28"/>
          <w:szCs w:val="28"/>
        </w:rPr>
        <w:t>.20</w:t>
      </w:r>
      <w:r w:rsidR="00F7133B">
        <w:rPr>
          <w:sz w:val="28"/>
          <w:szCs w:val="28"/>
        </w:rPr>
        <w:t xml:space="preserve">25 </w:t>
      </w:r>
      <w:r w:rsidR="00F7133B" w:rsidRPr="00282483">
        <w:rPr>
          <w:sz w:val="28"/>
          <w:szCs w:val="28"/>
        </w:rPr>
        <w:t>№</w:t>
      </w:r>
      <w:r w:rsidR="00F7133B">
        <w:rPr>
          <w:sz w:val="28"/>
          <w:szCs w:val="28"/>
        </w:rPr>
        <w:t xml:space="preserve"> 17, </w:t>
      </w:r>
      <w:r w:rsidR="00F7133B" w:rsidRPr="00282483">
        <w:rPr>
          <w:sz w:val="28"/>
          <w:szCs w:val="28"/>
        </w:rPr>
        <w:t xml:space="preserve">от </w:t>
      </w:r>
      <w:r w:rsidR="00F7133B">
        <w:rPr>
          <w:sz w:val="28"/>
          <w:szCs w:val="28"/>
        </w:rPr>
        <w:t>19</w:t>
      </w:r>
      <w:r w:rsidR="00F7133B" w:rsidRPr="00282483">
        <w:rPr>
          <w:sz w:val="28"/>
          <w:szCs w:val="28"/>
        </w:rPr>
        <w:t>.</w:t>
      </w:r>
      <w:r w:rsidR="00F7133B">
        <w:rPr>
          <w:sz w:val="28"/>
          <w:szCs w:val="28"/>
        </w:rPr>
        <w:t>0</w:t>
      </w:r>
      <w:r w:rsidR="00E45D24">
        <w:rPr>
          <w:sz w:val="28"/>
          <w:szCs w:val="28"/>
        </w:rPr>
        <w:t>6</w:t>
      </w:r>
      <w:r w:rsidR="00F7133B" w:rsidRPr="00282483">
        <w:rPr>
          <w:sz w:val="28"/>
          <w:szCs w:val="28"/>
        </w:rPr>
        <w:t>.20</w:t>
      </w:r>
      <w:r w:rsidR="00F7133B">
        <w:rPr>
          <w:sz w:val="28"/>
          <w:szCs w:val="28"/>
        </w:rPr>
        <w:t xml:space="preserve">25 </w:t>
      </w:r>
      <w:r w:rsidR="00F7133B" w:rsidRPr="00282483">
        <w:rPr>
          <w:sz w:val="28"/>
          <w:szCs w:val="28"/>
        </w:rPr>
        <w:t>№</w:t>
      </w:r>
      <w:r w:rsidR="00EA3EC8">
        <w:rPr>
          <w:sz w:val="28"/>
          <w:szCs w:val="28"/>
        </w:rPr>
        <w:t>28</w:t>
      </w:r>
      <w:r w:rsidR="00CF2863">
        <w:rPr>
          <w:sz w:val="28"/>
          <w:szCs w:val="28"/>
        </w:rPr>
        <w:t xml:space="preserve">, </w:t>
      </w:r>
      <w:r w:rsidR="00CF2863" w:rsidRPr="00282483">
        <w:rPr>
          <w:sz w:val="28"/>
          <w:szCs w:val="28"/>
        </w:rPr>
        <w:t xml:space="preserve">от </w:t>
      </w:r>
      <w:r w:rsidR="00AA3312">
        <w:rPr>
          <w:sz w:val="28"/>
          <w:szCs w:val="28"/>
        </w:rPr>
        <w:t>11</w:t>
      </w:r>
      <w:r w:rsidR="00CF2863" w:rsidRPr="00282483">
        <w:rPr>
          <w:sz w:val="28"/>
          <w:szCs w:val="28"/>
        </w:rPr>
        <w:t>.</w:t>
      </w:r>
      <w:r w:rsidR="00CF2863">
        <w:rPr>
          <w:sz w:val="28"/>
          <w:szCs w:val="28"/>
        </w:rPr>
        <w:t>09</w:t>
      </w:r>
      <w:r w:rsidR="00CF2863" w:rsidRPr="00282483">
        <w:rPr>
          <w:sz w:val="28"/>
          <w:szCs w:val="28"/>
        </w:rPr>
        <w:t>.20</w:t>
      </w:r>
      <w:r w:rsidR="00CF2863">
        <w:rPr>
          <w:sz w:val="28"/>
          <w:szCs w:val="28"/>
        </w:rPr>
        <w:t xml:space="preserve">25 </w:t>
      </w:r>
      <w:r w:rsidR="00CF2863" w:rsidRPr="00AA3312">
        <w:rPr>
          <w:sz w:val="28"/>
          <w:szCs w:val="28"/>
        </w:rPr>
        <w:t>№</w:t>
      </w:r>
      <w:r w:rsidR="00AA3312">
        <w:rPr>
          <w:sz w:val="28"/>
          <w:szCs w:val="28"/>
        </w:rPr>
        <w:t xml:space="preserve"> 33</w:t>
      </w:r>
      <w:r w:rsidR="0033045C">
        <w:rPr>
          <w:sz w:val="28"/>
          <w:szCs w:val="28"/>
        </w:rPr>
        <w:t>,</w:t>
      </w:r>
      <w:r w:rsidR="0033045C" w:rsidRPr="00282483">
        <w:rPr>
          <w:sz w:val="28"/>
          <w:szCs w:val="28"/>
        </w:rPr>
        <w:t xml:space="preserve">от </w:t>
      </w:r>
      <w:r w:rsidR="0033045C">
        <w:rPr>
          <w:sz w:val="28"/>
          <w:szCs w:val="28"/>
        </w:rPr>
        <w:t>04</w:t>
      </w:r>
      <w:r w:rsidR="0033045C" w:rsidRPr="00282483">
        <w:rPr>
          <w:sz w:val="28"/>
          <w:szCs w:val="28"/>
        </w:rPr>
        <w:t>.</w:t>
      </w:r>
      <w:r w:rsidR="0033045C">
        <w:rPr>
          <w:sz w:val="28"/>
          <w:szCs w:val="28"/>
        </w:rPr>
        <w:t>12</w:t>
      </w:r>
      <w:r w:rsidR="0033045C" w:rsidRPr="00282483">
        <w:rPr>
          <w:sz w:val="28"/>
          <w:szCs w:val="28"/>
        </w:rPr>
        <w:t>.20</w:t>
      </w:r>
      <w:r w:rsidR="0033045C">
        <w:rPr>
          <w:sz w:val="28"/>
          <w:szCs w:val="28"/>
        </w:rPr>
        <w:t xml:space="preserve">25 </w:t>
      </w:r>
      <w:r w:rsidR="0033045C" w:rsidRPr="00AA3312">
        <w:rPr>
          <w:sz w:val="28"/>
          <w:szCs w:val="28"/>
        </w:rPr>
        <w:t>№</w:t>
      </w:r>
      <w:r w:rsidR="0033045C">
        <w:rPr>
          <w:sz w:val="28"/>
          <w:szCs w:val="28"/>
        </w:rPr>
        <w:t xml:space="preserve"> 42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2F1DC4">
      <w:pPr>
        <w:numPr>
          <w:ilvl w:val="0"/>
          <w:numId w:val="3"/>
        </w:numPr>
        <w:tabs>
          <w:tab w:val="num" w:pos="567"/>
          <w:tab w:val="left" w:pos="993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F821D2">
        <w:rPr>
          <w:rFonts w:ascii="Times New Roman" w:hAnsi="Times New Roman" w:cs="Times New Roman"/>
          <w:sz w:val="28"/>
          <w:szCs w:val="28"/>
        </w:rPr>
        <w:t>5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D3420" w:rsidRPr="00FD3420">
        <w:rPr>
          <w:rFonts w:ascii="Times New Roman" w:hAnsi="Times New Roman" w:cs="Times New Roman"/>
          <w:sz w:val="28"/>
          <w:szCs w:val="28"/>
        </w:rPr>
        <w:t>1 918 604,64506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FD3420" w:rsidRPr="00FD3420">
        <w:rPr>
          <w:rFonts w:ascii="Times New Roman" w:hAnsi="Times New Roman" w:cs="Times New Roman"/>
          <w:sz w:val="28"/>
          <w:szCs w:val="28"/>
        </w:rPr>
        <w:t>1 480 891,45350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D3420" w:rsidRPr="00FD3420">
        <w:rPr>
          <w:rFonts w:ascii="Times New Roman" w:hAnsi="Times New Roman" w:cs="Times New Roman"/>
          <w:sz w:val="28"/>
          <w:szCs w:val="28"/>
        </w:rPr>
        <w:t>2 032 349,82016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E14AC8" w:rsidRPr="00E14AC8">
        <w:rPr>
          <w:rFonts w:ascii="Times New Roman" w:hAnsi="Times New Roman" w:cs="Times New Roman"/>
          <w:sz w:val="28"/>
          <w:szCs w:val="28"/>
        </w:rPr>
        <w:t>113 745,17510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>3, 5,7,9</w:t>
      </w:r>
      <w:r w:rsidR="007C56C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9A6EED" w:rsidRPr="00EE63BB" w:rsidRDefault="009A6EED" w:rsidP="009A6EED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</w:t>
      </w:r>
      <w:r w:rsidRPr="00AC368A">
        <w:rPr>
          <w:sz w:val="28"/>
          <w:szCs w:val="28"/>
        </w:rPr>
        <w:t>Распределение иных межбюдже</w:t>
      </w:r>
      <w:r w:rsidRPr="00AC368A">
        <w:rPr>
          <w:sz w:val="28"/>
          <w:szCs w:val="28"/>
        </w:rPr>
        <w:t>т</w:t>
      </w:r>
      <w:r w:rsidRPr="00AC368A">
        <w:rPr>
          <w:sz w:val="28"/>
          <w:szCs w:val="28"/>
        </w:rPr>
        <w:t>ных трансфертов бюджетам поселений на организацию в границах посел</w:t>
      </w:r>
      <w:r w:rsidRPr="00AC368A">
        <w:rPr>
          <w:sz w:val="28"/>
          <w:szCs w:val="28"/>
        </w:rPr>
        <w:t>е</w:t>
      </w:r>
      <w:r w:rsidRPr="00AC368A">
        <w:rPr>
          <w:sz w:val="28"/>
          <w:szCs w:val="28"/>
        </w:rPr>
        <w:t>ний водоснабжения населения</w:t>
      </w:r>
      <w:r>
        <w:rPr>
          <w:sz w:val="28"/>
          <w:szCs w:val="28"/>
        </w:rPr>
        <w:t>» (прилагается);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647BA">
        <w:rPr>
          <w:sz w:val="28"/>
          <w:szCs w:val="28"/>
        </w:rPr>
        <w:t>5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647BA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и 202</w:t>
      </w:r>
      <w:r w:rsidR="00F647BA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В.Н.Молчанов</w:t>
      </w: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7975C6" w:rsidRDefault="007975C6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 w:rsidR="007B1B93"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DC67C2" w:rsidRDefault="00DC67C2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360272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360272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 w:rsidR="00360272"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 w:rsidR="00360272"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 w:rsidR="00360272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1</w:t>
      </w:r>
      <w:r w:rsidR="00360272">
        <w:rPr>
          <w:sz w:val="24"/>
          <w:szCs w:val="24"/>
        </w:rPr>
        <w:t>6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360272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36027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bCs/>
                <w:szCs w:val="20"/>
              </w:rPr>
            </w:pPr>
            <w:r w:rsidRPr="00AC0B3D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bCs/>
                <w:szCs w:val="20"/>
              </w:rPr>
            </w:pPr>
            <w:r w:rsidRPr="00AC0B3D">
              <w:rPr>
                <w:rFonts w:cs="Times New Roman"/>
                <w:bCs/>
                <w:szCs w:val="20"/>
              </w:rPr>
              <w:t>74 742,10000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Выравнивание бюджетной обеспеченности муниципальных районов (муниципальных окр</w:t>
            </w:r>
            <w:r w:rsidRPr="00AC0B3D">
              <w:rPr>
                <w:rFonts w:cs="Times New Roman"/>
                <w:color w:val="000000"/>
                <w:szCs w:val="20"/>
              </w:rPr>
              <w:t>у</w:t>
            </w:r>
            <w:r w:rsidRPr="00AC0B3D">
              <w:rPr>
                <w:rFonts w:cs="Times New Roman"/>
                <w:color w:val="000000"/>
                <w:szCs w:val="20"/>
              </w:rPr>
              <w:t>гов, городских округов) из республиканского бюджета (дотации)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72 742,10000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2 000,00000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bCs/>
                <w:szCs w:val="20"/>
              </w:rPr>
            </w:pPr>
            <w:r w:rsidRPr="00AC0B3D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bCs/>
                <w:szCs w:val="20"/>
              </w:rPr>
            </w:pPr>
            <w:r w:rsidRPr="00AC0B3D">
              <w:rPr>
                <w:rFonts w:cs="Times New Roman"/>
                <w:bCs/>
                <w:szCs w:val="20"/>
              </w:rPr>
              <w:t>828 983,31957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AC0B3D">
              <w:rPr>
                <w:rFonts w:cs="Times New Roman"/>
                <w:color w:val="000000"/>
                <w:szCs w:val="20"/>
              </w:rPr>
              <w:t>а</w:t>
            </w:r>
            <w:r w:rsidRPr="00AC0B3D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8 095,90000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товки, повышению квалификации лиц, замещающих выборные муниципальные должности, муниципальных служащих, специалистов, не отнесенных к должностям муниципальной службы в 2025 году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84,00000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</w:t>
            </w:r>
            <w:r w:rsidRPr="00AC0B3D">
              <w:rPr>
                <w:rFonts w:cs="Times New Roman"/>
                <w:color w:val="000000"/>
                <w:szCs w:val="20"/>
              </w:rPr>
              <w:t>и</w:t>
            </w:r>
            <w:r w:rsidRPr="00AC0B3D">
              <w:rPr>
                <w:rFonts w:cs="Times New Roman"/>
                <w:color w:val="000000"/>
                <w:szCs w:val="20"/>
              </w:rPr>
              <w:t>пальных центров управления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524,05500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 w:rsidRPr="00AC0B3D">
              <w:rPr>
                <w:rFonts w:cs="Times New Roman"/>
                <w:color w:val="000000"/>
                <w:szCs w:val="20"/>
              </w:rPr>
              <w:t>ъ</w:t>
            </w:r>
            <w:r w:rsidRPr="00AC0B3D">
              <w:rPr>
                <w:rFonts w:cs="Times New Roman"/>
                <w:color w:val="000000"/>
                <w:szCs w:val="20"/>
              </w:rPr>
              <w:t>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5 565,60000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За достижение показателей деятельности органов исполнительной власти Республики Бур</w:t>
            </w:r>
            <w:r w:rsidRPr="00AC0B3D">
              <w:rPr>
                <w:rFonts w:cs="Times New Roman"/>
                <w:color w:val="000000"/>
                <w:szCs w:val="20"/>
              </w:rPr>
              <w:t>я</w:t>
            </w:r>
            <w:r w:rsidRPr="00AC0B3D">
              <w:rPr>
                <w:rFonts w:cs="Times New Roman"/>
                <w:color w:val="000000"/>
                <w:szCs w:val="20"/>
              </w:rPr>
              <w:t>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2 553,23000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4 276,23895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934,82615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бюджетам мкниципальных образований на лучшее событийное тематическое м</w:t>
            </w:r>
            <w:r w:rsidRPr="00AC0B3D">
              <w:rPr>
                <w:rFonts w:cs="Times New Roman"/>
                <w:color w:val="000000"/>
                <w:szCs w:val="20"/>
              </w:rPr>
              <w:t>е</w:t>
            </w:r>
            <w:r w:rsidRPr="00AC0B3D">
              <w:rPr>
                <w:rFonts w:cs="Times New Roman"/>
                <w:color w:val="000000"/>
                <w:szCs w:val="20"/>
              </w:rPr>
              <w:t>роприятие в сельской местности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200,00000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60 988,84943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AC0B3D">
              <w:rPr>
                <w:rFonts w:cs="Times New Roman"/>
                <w:color w:val="000000"/>
                <w:szCs w:val="20"/>
              </w:rPr>
              <w:t>д</w:t>
            </w:r>
            <w:r w:rsidRPr="00AC0B3D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деятель-ности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154 779,90000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Субсидия муниципальным образованиям на приобретение специализированных транспор</w:t>
            </w:r>
            <w:r w:rsidRPr="00AC0B3D">
              <w:rPr>
                <w:rFonts w:cs="Times New Roman"/>
                <w:color w:val="000000"/>
                <w:szCs w:val="20"/>
              </w:rPr>
              <w:t>т</w:t>
            </w:r>
            <w:r w:rsidRPr="00AC0B3D">
              <w:rPr>
                <w:rFonts w:cs="Times New Roman"/>
                <w:color w:val="000000"/>
                <w:szCs w:val="20"/>
              </w:rPr>
              <w:t>ных средств для обеспечения деятельности по обращению с жидкими коммунальными отх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дами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10 454,98333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AC0B3D">
              <w:rPr>
                <w:rFonts w:cs="Times New Roman"/>
                <w:color w:val="000000"/>
                <w:szCs w:val="20"/>
              </w:rPr>
              <w:t>у</w:t>
            </w:r>
            <w:r w:rsidRPr="00AC0B3D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4 400,00000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200,00000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Проведение кадастровых работ по формированию земельных участков для реализации Зак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</w:t>
            </w:r>
            <w:r w:rsidRPr="00AC0B3D">
              <w:rPr>
                <w:rFonts w:cs="Times New Roman"/>
                <w:color w:val="000000"/>
                <w:szCs w:val="20"/>
              </w:rPr>
              <w:t>б</w:t>
            </w:r>
            <w:r w:rsidRPr="00AC0B3D">
              <w:rPr>
                <w:rFonts w:cs="Times New Roman"/>
                <w:color w:val="000000"/>
                <w:szCs w:val="20"/>
              </w:rPr>
              <w:t>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31,04000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</w:t>
            </w:r>
            <w:r w:rsidRPr="00AC0B3D">
              <w:rPr>
                <w:rFonts w:cs="Times New Roman"/>
                <w:color w:val="000000"/>
                <w:szCs w:val="20"/>
              </w:rPr>
              <w:t>а</w:t>
            </w:r>
            <w:r w:rsidRPr="00AC0B3D">
              <w:rPr>
                <w:rFonts w:cs="Times New Roman"/>
                <w:color w:val="000000"/>
                <w:szCs w:val="20"/>
              </w:rPr>
              <w:t>ния автомобильных дорог общего пользования местного значения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5 248,90000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На дорожную деятельность в отношении автомобильных дорог общего пользования местн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298 273,48867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lastRenderedPageBreak/>
              <w:t>Субсидии на выполнение расходных обязательств муниципальных образований на содерж</w:t>
            </w:r>
            <w:r w:rsidRPr="00AC0B3D">
              <w:rPr>
                <w:rFonts w:cs="Times New Roman"/>
                <w:color w:val="000000"/>
                <w:szCs w:val="20"/>
              </w:rPr>
              <w:t>а</w:t>
            </w:r>
            <w:r w:rsidRPr="00AC0B3D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3 631,52610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43,96952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AC0B3D">
              <w:rPr>
                <w:rFonts w:cs="Times New Roman"/>
                <w:color w:val="000000"/>
                <w:szCs w:val="20"/>
              </w:rPr>
              <w:t>у</w:t>
            </w:r>
            <w:r w:rsidRPr="00AC0B3D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AC0B3D">
              <w:rPr>
                <w:rFonts w:cs="Times New Roman"/>
                <w:color w:val="000000"/>
                <w:szCs w:val="20"/>
              </w:rPr>
              <w:t>б</w:t>
            </w:r>
            <w:r w:rsidRPr="00AC0B3D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12 843,30000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AC0B3D">
              <w:rPr>
                <w:rFonts w:cs="Times New Roman"/>
                <w:color w:val="000000"/>
                <w:szCs w:val="20"/>
              </w:rPr>
              <w:t>и</w:t>
            </w:r>
            <w:r w:rsidRPr="00AC0B3D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392,29300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9 021,82164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Увеличение фондов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8 345,70000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на оплату труда обслуживающего персонала муниципальных общеобразовател</w:t>
            </w:r>
            <w:r w:rsidRPr="00AC0B3D">
              <w:rPr>
                <w:rFonts w:cs="Times New Roman"/>
                <w:color w:val="000000"/>
                <w:szCs w:val="20"/>
              </w:rPr>
              <w:t>ь</w:t>
            </w:r>
            <w:r w:rsidRPr="00AC0B3D">
              <w:rPr>
                <w:rFonts w:cs="Times New Roman"/>
                <w:color w:val="000000"/>
                <w:szCs w:val="20"/>
              </w:rPr>
              <w:t>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115 437,00000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на реализацию мероприятий по обеспечению</w:t>
            </w:r>
            <w:r w:rsidRPr="00AC0B3D">
              <w:rPr>
                <w:rFonts w:cs="Times New Roman"/>
                <w:color w:val="000000"/>
                <w:szCs w:val="20"/>
              </w:rPr>
              <w:br/>
              <w:t xml:space="preserve">жильем молодых семей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1 758,50475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114,20000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5 338,67100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18 949,70000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684,70000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254,59100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AC0B3D">
              <w:rPr>
                <w:rFonts w:cs="Times New Roman"/>
                <w:color w:val="000000"/>
                <w:szCs w:val="20"/>
              </w:rPr>
              <w:t>ю</w:t>
            </w:r>
            <w:r w:rsidRPr="00AC0B3D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AC0B3D">
              <w:rPr>
                <w:rFonts w:cs="Times New Roman"/>
                <w:color w:val="000000"/>
                <w:szCs w:val="20"/>
              </w:rPr>
              <w:t>и</w:t>
            </w:r>
            <w:r w:rsidRPr="00AC0B3D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955,50000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первоочередных мер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приятий по модернизации, капитальному ремонту и подготовке к отопительному сезону об</w:t>
            </w:r>
            <w:r w:rsidRPr="00AC0B3D">
              <w:rPr>
                <w:rFonts w:cs="Times New Roman"/>
                <w:color w:val="000000"/>
                <w:szCs w:val="20"/>
              </w:rPr>
              <w:t>ъ</w:t>
            </w:r>
            <w:r w:rsidRPr="00AC0B3D">
              <w:rPr>
                <w:rFonts w:cs="Times New Roman"/>
                <w:color w:val="000000"/>
                <w:szCs w:val="20"/>
              </w:rPr>
              <w:t>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8 557,00000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</w:t>
            </w:r>
            <w:r w:rsidRPr="00AC0B3D">
              <w:rPr>
                <w:rFonts w:cs="Times New Roman"/>
                <w:color w:val="000000"/>
                <w:szCs w:val="20"/>
              </w:rPr>
              <w:t>е</w:t>
            </w:r>
            <w:r w:rsidRPr="00AC0B3D">
              <w:rPr>
                <w:rFonts w:cs="Times New Roman"/>
                <w:color w:val="000000"/>
                <w:szCs w:val="20"/>
              </w:rPr>
              <w:t>ния (дополнительное финансовое обеспечение)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7 167,52134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</w:t>
            </w:r>
            <w:r w:rsidRPr="00AC0B3D">
              <w:rPr>
                <w:rFonts w:cs="Times New Roman"/>
                <w:color w:val="000000"/>
                <w:szCs w:val="20"/>
              </w:rPr>
              <w:t>е</w:t>
            </w:r>
            <w:r w:rsidRPr="00AC0B3D">
              <w:rPr>
                <w:rFonts w:cs="Times New Roman"/>
                <w:color w:val="000000"/>
                <w:szCs w:val="20"/>
              </w:rPr>
              <w:t>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69 696,96969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9 079,34000</w:t>
            </w:r>
          </w:p>
        </w:tc>
      </w:tr>
      <w:tr w:rsidR="00C559FB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AC0B3D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100,00000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bCs/>
                <w:szCs w:val="20"/>
              </w:rPr>
            </w:pPr>
            <w:r w:rsidRPr="00AC0B3D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bCs/>
                <w:szCs w:val="20"/>
              </w:rPr>
            </w:pPr>
            <w:r w:rsidRPr="00AC0B3D">
              <w:rPr>
                <w:rFonts w:cs="Times New Roman"/>
                <w:bCs/>
                <w:szCs w:val="20"/>
              </w:rPr>
              <w:t>429 815,97149</w:t>
            </w:r>
          </w:p>
        </w:tc>
      </w:tr>
      <w:tr w:rsidR="00C559FB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4,50000</w:t>
            </w:r>
          </w:p>
        </w:tc>
      </w:tr>
      <w:tr w:rsidR="00C559FB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AC0B3D">
              <w:rPr>
                <w:rFonts w:cs="Times New Roman"/>
                <w:color w:val="000000"/>
                <w:szCs w:val="20"/>
              </w:rPr>
              <w:t>а</w:t>
            </w:r>
            <w:r w:rsidRPr="00AC0B3D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67,30000</w:t>
            </w:r>
          </w:p>
        </w:tc>
      </w:tr>
      <w:tr w:rsidR="00C559FB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родных стационарных детских оздорови</w:t>
            </w:r>
            <w:bookmarkStart w:id="0" w:name="_GoBack"/>
            <w:bookmarkEnd w:id="0"/>
            <w:r w:rsidRPr="00AC0B3D">
              <w:rPr>
                <w:rFonts w:cs="Times New Roman"/>
                <w:color w:val="000000"/>
                <w:szCs w:val="20"/>
              </w:rPr>
              <w:t>тельных лагерей), за исключением организации о</w:t>
            </w:r>
            <w:r w:rsidRPr="00AC0B3D">
              <w:rPr>
                <w:rFonts w:cs="Times New Roman"/>
                <w:color w:val="000000"/>
                <w:szCs w:val="20"/>
              </w:rPr>
              <w:t>т</w:t>
            </w:r>
            <w:r w:rsidRPr="00AC0B3D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AC0B3D">
              <w:rPr>
                <w:rFonts w:cs="Times New Roman"/>
                <w:color w:val="000000"/>
                <w:szCs w:val="20"/>
              </w:rPr>
              <w:t>з</w:t>
            </w:r>
            <w:r w:rsidRPr="00AC0B3D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1 299,39556</w:t>
            </w:r>
          </w:p>
        </w:tc>
      </w:tr>
      <w:tr w:rsidR="00C559FB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67,40000</w:t>
            </w:r>
          </w:p>
        </w:tc>
      </w:tr>
      <w:tr w:rsidR="00C559FB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AC0B3D">
              <w:rPr>
                <w:rFonts w:cs="Times New Roman"/>
                <w:color w:val="000000"/>
                <w:szCs w:val="20"/>
              </w:rPr>
              <w:t>с</w:t>
            </w:r>
            <w:r w:rsidRPr="00AC0B3D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AC0B3D">
              <w:rPr>
                <w:rFonts w:cs="Times New Roman"/>
                <w:color w:val="000000"/>
                <w:szCs w:val="20"/>
              </w:rPr>
              <w:t>а</w:t>
            </w:r>
            <w:r w:rsidRPr="00AC0B3D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3 759,20000</w:t>
            </w:r>
          </w:p>
        </w:tc>
      </w:tr>
      <w:tr w:rsidR="00C559FB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271,20000</w:t>
            </w:r>
          </w:p>
        </w:tc>
      </w:tr>
      <w:tr w:rsidR="00C559FB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полномочий по орган</w:t>
            </w:r>
            <w:r w:rsidRPr="00AC0B3D">
              <w:rPr>
                <w:rFonts w:cs="Times New Roman"/>
                <w:color w:val="000000"/>
                <w:szCs w:val="20"/>
              </w:rPr>
              <w:t>и</w:t>
            </w:r>
            <w:r w:rsidRPr="00AC0B3D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1 884,90000</w:t>
            </w:r>
          </w:p>
        </w:tc>
      </w:tr>
      <w:tr w:rsidR="00C559FB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AC0B3D">
              <w:rPr>
                <w:rFonts w:cs="Times New Roman"/>
                <w:color w:val="000000"/>
                <w:szCs w:val="20"/>
              </w:rPr>
              <w:t>е</w:t>
            </w:r>
            <w:r w:rsidRPr="00AC0B3D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1 231,40000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1 256,60000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317 400,30000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AC0B3D">
              <w:rPr>
                <w:rFonts w:cs="Times New Roman"/>
                <w:color w:val="000000"/>
                <w:szCs w:val="20"/>
              </w:rPr>
              <w:t>ю</w:t>
            </w:r>
            <w:r w:rsidRPr="00AC0B3D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3 400,00000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92 776,20000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17,78200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Субвенция на осуществление отдельного государственного полномочия по организации м</w:t>
            </w:r>
            <w:r w:rsidRPr="00AC0B3D">
              <w:rPr>
                <w:rFonts w:cs="Times New Roman"/>
                <w:color w:val="000000"/>
                <w:szCs w:val="20"/>
              </w:rPr>
              <w:t>е</w:t>
            </w:r>
            <w:r w:rsidRPr="00AC0B3D">
              <w:rPr>
                <w:rFonts w:cs="Times New Roman"/>
                <w:color w:val="000000"/>
                <w:szCs w:val="20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1 185,46500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Осуществление государственных полномочий по созданию и организации деятельности а</w:t>
            </w:r>
            <w:r w:rsidRPr="00AC0B3D">
              <w:rPr>
                <w:rFonts w:cs="Times New Roman"/>
                <w:color w:val="000000"/>
                <w:szCs w:val="20"/>
              </w:rPr>
              <w:t>д</w:t>
            </w:r>
            <w:r w:rsidRPr="00AC0B3D">
              <w:rPr>
                <w:rFonts w:cs="Times New Roman"/>
                <w:color w:val="000000"/>
                <w:szCs w:val="20"/>
              </w:rPr>
              <w:t>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267,70000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Субвенция на осуществление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89,00000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Администрирование отдельных государственных полномочий в сфере организации провед</w:t>
            </w:r>
            <w:r w:rsidRPr="00AC0B3D">
              <w:rPr>
                <w:rFonts w:cs="Times New Roman"/>
                <w:color w:val="000000"/>
                <w:szCs w:val="20"/>
              </w:rPr>
              <w:t>е</w:t>
            </w:r>
            <w:r w:rsidRPr="00AC0B3D">
              <w:rPr>
                <w:rFonts w:cs="Times New Roman"/>
                <w:color w:val="000000"/>
                <w:szCs w:val="20"/>
              </w:rPr>
              <w:t>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13,40000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50,30461</w:t>
            </w:r>
          </w:p>
        </w:tc>
      </w:tr>
      <w:tr w:rsidR="00C559FB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AC0B3D">
              <w:rPr>
                <w:rFonts w:cs="Times New Roman"/>
                <w:color w:val="000000"/>
                <w:szCs w:val="20"/>
              </w:rPr>
              <w:t>а</w:t>
            </w:r>
            <w:r w:rsidRPr="00AC0B3D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19,49093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AC0B3D">
              <w:rPr>
                <w:rFonts w:cs="Times New Roman"/>
                <w:color w:val="000000"/>
                <w:szCs w:val="20"/>
              </w:rPr>
              <w:t>н</w:t>
            </w:r>
            <w:r w:rsidRPr="00AC0B3D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3 353,64080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9,60000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AC0B3D">
              <w:rPr>
                <w:rFonts w:cs="Times New Roman"/>
                <w:color w:val="000000"/>
                <w:szCs w:val="20"/>
              </w:rPr>
              <w:t>е</w:t>
            </w:r>
            <w:r w:rsidRPr="00AC0B3D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245,37700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AC0B3D">
              <w:rPr>
                <w:rFonts w:cs="Times New Roman"/>
                <w:color w:val="000000"/>
                <w:szCs w:val="20"/>
              </w:rPr>
              <w:t>ь</w:t>
            </w:r>
            <w:r w:rsidRPr="00AC0B3D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AC0B3D">
              <w:rPr>
                <w:rFonts w:cs="Times New Roman"/>
                <w:color w:val="000000"/>
                <w:szCs w:val="20"/>
              </w:rPr>
              <w:t>с</w:t>
            </w:r>
            <w:r w:rsidRPr="00AC0B3D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850,00000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AC0B3D">
              <w:rPr>
                <w:rFonts w:cs="Times New Roman"/>
                <w:color w:val="000000"/>
                <w:szCs w:val="20"/>
              </w:rPr>
              <w:t>а</w:t>
            </w:r>
            <w:r w:rsidRPr="00AC0B3D">
              <w:rPr>
                <w:rFonts w:cs="Times New Roman"/>
                <w:color w:val="000000"/>
                <w:szCs w:val="20"/>
              </w:rPr>
              <w:t>листами в ор-ганизации,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AC0B3D">
              <w:rPr>
                <w:rFonts w:cs="Times New Roman"/>
                <w:color w:val="000000"/>
                <w:szCs w:val="20"/>
              </w:rPr>
              <w:t>к</w:t>
            </w:r>
            <w:r w:rsidRPr="00AC0B3D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295,81559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bCs/>
                <w:szCs w:val="20"/>
              </w:rPr>
            </w:pPr>
            <w:r w:rsidRPr="00AC0B3D">
              <w:rPr>
                <w:rFonts w:cs="Times New Roman"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bCs/>
                <w:szCs w:val="20"/>
              </w:rPr>
            </w:pPr>
            <w:r w:rsidRPr="00AC0B3D">
              <w:rPr>
                <w:rFonts w:cs="Times New Roman"/>
                <w:bCs/>
                <w:szCs w:val="20"/>
              </w:rPr>
              <w:t>145 065,22882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AC0B3D">
              <w:rPr>
                <w:rFonts w:cs="Times New Roman"/>
                <w:szCs w:val="20"/>
              </w:rPr>
              <w:t>т</w:t>
            </w:r>
            <w:r w:rsidRPr="00AC0B3D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AC0B3D">
              <w:rPr>
                <w:rFonts w:cs="Times New Roman"/>
                <w:szCs w:val="20"/>
              </w:rPr>
              <w:t>ю</w:t>
            </w:r>
            <w:r w:rsidRPr="00AC0B3D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3 068,84601</w:t>
            </w:r>
          </w:p>
        </w:tc>
      </w:tr>
      <w:tr w:rsidR="00C559FB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</w:t>
            </w:r>
            <w:r w:rsidRPr="00AC0B3D">
              <w:rPr>
                <w:rFonts w:cs="Times New Roman"/>
                <w:szCs w:val="20"/>
              </w:rPr>
              <w:t>о</w:t>
            </w:r>
            <w:r w:rsidRPr="00AC0B3D">
              <w:rPr>
                <w:rFonts w:cs="Times New Roman"/>
                <w:szCs w:val="20"/>
              </w:rPr>
              <w:t>очередных расходов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71 625,80000</w:t>
            </w:r>
          </w:p>
        </w:tc>
      </w:tr>
      <w:tr w:rsidR="00C559FB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AC0B3D">
              <w:rPr>
                <w:rFonts w:cs="Times New Roman"/>
                <w:color w:val="000000"/>
                <w:szCs w:val="20"/>
              </w:rPr>
              <w:t>т</w:t>
            </w:r>
            <w:r w:rsidRPr="00AC0B3D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351,60000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сти дорожного движения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11 904,48281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lastRenderedPageBreak/>
              <w:t>Финансовая поддержка территориального общественного самоуправления посредством ре</w:t>
            </w:r>
            <w:r w:rsidRPr="00AC0B3D">
              <w:rPr>
                <w:rFonts w:cs="Times New Roman"/>
                <w:color w:val="000000"/>
                <w:szCs w:val="20"/>
              </w:rPr>
              <w:t>с</w:t>
            </w:r>
            <w:r w:rsidRPr="00AC0B3D">
              <w:rPr>
                <w:rFonts w:cs="Times New Roman"/>
                <w:color w:val="000000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3 050,00000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AC0B3D">
              <w:rPr>
                <w:rFonts w:cs="Times New Roman"/>
                <w:color w:val="000000"/>
                <w:szCs w:val="20"/>
              </w:rPr>
              <w:t>е</w:t>
            </w:r>
            <w:r w:rsidRPr="00AC0B3D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2 930,30000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AC0B3D">
              <w:rPr>
                <w:rFonts w:cs="Times New Roman"/>
                <w:color w:val="000000"/>
                <w:szCs w:val="20"/>
              </w:rPr>
              <w:t>а</w:t>
            </w:r>
            <w:r w:rsidRPr="00AC0B3D">
              <w:rPr>
                <w:rFonts w:cs="Times New Roman"/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AC0B3D">
              <w:rPr>
                <w:rFonts w:cs="Times New Roman"/>
                <w:color w:val="000000"/>
                <w:szCs w:val="20"/>
              </w:rPr>
              <w:t>н</w:t>
            </w:r>
            <w:r w:rsidRPr="00AC0B3D">
              <w:rPr>
                <w:rFonts w:cs="Times New Roman"/>
                <w:color w:val="000000"/>
                <w:szCs w:val="20"/>
              </w:rPr>
              <w:t>ными объединениями государ-ственных общеобразовательных организаций, професси</w:t>
            </w:r>
            <w:r w:rsidRPr="00AC0B3D">
              <w:rPr>
                <w:rFonts w:cs="Times New Roman"/>
                <w:color w:val="000000"/>
                <w:szCs w:val="20"/>
              </w:rPr>
              <w:t>о</w:t>
            </w:r>
            <w:r w:rsidRPr="00AC0B3D">
              <w:rPr>
                <w:rFonts w:cs="Times New Roman"/>
                <w:color w:val="000000"/>
                <w:szCs w:val="20"/>
              </w:rPr>
              <w:t>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1 167,00000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280,80000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418,00000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AC0B3D">
              <w:rPr>
                <w:rFonts w:cs="Times New Roman"/>
                <w:color w:val="000000"/>
                <w:szCs w:val="20"/>
              </w:rPr>
              <w:t>т</w:t>
            </w:r>
            <w:r w:rsidRPr="00AC0B3D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50 268,40000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FB" w:rsidRPr="00AC0B3D" w:rsidRDefault="00C559FB" w:rsidP="007B1B93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AC0B3D">
              <w:rPr>
                <w:rFonts w:cs="Times New Roman"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FB" w:rsidRPr="00AC0B3D" w:rsidRDefault="00C559FB" w:rsidP="00C559FB">
            <w:pPr>
              <w:jc w:val="right"/>
              <w:rPr>
                <w:rFonts w:cs="Times New Roman"/>
                <w:bCs/>
                <w:szCs w:val="20"/>
              </w:rPr>
            </w:pPr>
            <w:r w:rsidRPr="00AC0B3D">
              <w:rPr>
                <w:rFonts w:cs="Times New Roman"/>
                <w:bCs/>
                <w:szCs w:val="20"/>
              </w:rPr>
              <w:t>3 368,06000</w:t>
            </w:r>
          </w:p>
        </w:tc>
      </w:tr>
      <w:tr w:rsidR="00C559FB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3 368,06000</w:t>
            </w:r>
          </w:p>
        </w:tc>
      </w:tr>
      <w:tr w:rsidR="00C559FB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AC0B3D">
              <w:rPr>
                <w:rFonts w:cs="Times New Roman"/>
                <w:bCs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AC0B3D">
              <w:rPr>
                <w:rFonts w:cs="Times New Roman"/>
                <w:bCs/>
                <w:color w:val="000000"/>
                <w:szCs w:val="20"/>
              </w:rPr>
              <w:t>е</w:t>
            </w:r>
            <w:r w:rsidRPr="00AC0B3D">
              <w:rPr>
                <w:rFonts w:cs="Times New Roman"/>
                <w:bCs/>
                <w:color w:val="000000"/>
                <w:szCs w:val="20"/>
              </w:rPr>
              <w:t xml:space="preserve">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bCs/>
                <w:szCs w:val="20"/>
              </w:rPr>
            </w:pPr>
            <w:r w:rsidRPr="00AC0B3D">
              <w:rPr>
                <w:rFonts w:cs="Times New Roman"/>
                <w:bCs/>
                <w:szCs w:val="20"/>
              </w:rPr>
              <w:t>-1 083,22638</w:t>
            </w:r>
          </w:p>
        </w:tc>
      </w:tr>
      <w:tr w:rsidR="00C559FB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7B1B9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C0B3D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AC0B3D">
              <w:rPr>
                <w:rFonts w:cs="Times New Roman"/>
                <w:color w:val="000000"/>
                <w:szCs w:val="20"/>
              </w:rPr>
              <w:t>е</w:t>
            </w:r>
            <w:r w:rsidRPr="00AC0B3D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szCs w:val="20"/>
              </w:rPr>
            </w:pPr>
            <w:r w:rsidRPr="00AC0B3D">
              <w:rPr>
                <w:rFonts w:cs="Times New Roman"/>
                <w:szCs w:val="20"/>
              </w:rPr>
              <w:t>-1 083,22638</w:t>
            </w:r>
          </w:p>
        </w:tc>
      </w:tr>
      <w:tr w:rsidR="00C559FB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9FB" w:rsidRPr="00AC0B3D" w:rsidRDefault="00C559FB" w:rsidP="00C559FB">
            <w:pPr>
              <w:rPr>
                <w:rFonts w:cs="Times New Roman"/>
                <w:bCs/>
                <w:szCs w:val="20"/>
              </w:rPr>
            </w:pPr>
            <w:r w:rsidRPr="00AC0B3D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FB" w:rsidRPr="00AC0B3D" w:rsidRDefault="00C559FB" w:rsidP="00C559FB">
            <w:pPr>
              <w:jc w:val="right"/>
              <w:rPr>
                <w:rFonts w:cs="Times New Roman"/>
                <w:bCs/>
                <w:szCs w:val="20"/>
              </w:rPr>
            </w:pPr>
            <w:r w:rsidRPr="00AC0B3D">
              <w:rPr>
                <w:rFonts w:cs="Times New Roman"/>
                <w:bCs/>
                <w:szCs w:val="20"/>
              </w:rPr>
              <w:t>1 480 891,45350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55CF3" w:rsidRDefault="00655CF3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012C9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55CF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202</w:t>
            </w:r>
            <w:r w:rsidR="00012C9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174 428,90909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5 429,12041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ринга состояния и загрязнения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ставление смет, обследование ГТС, деклар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938 458,42940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212 073,88681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211 793,08681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34 825,50785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27 035,51844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27 035,51844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27 035,51844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27 035,51844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7 789,98941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7 789,98941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7 789,98941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7 789,98941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92 776,20000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66 415,85934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66 415,85934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66 415,85934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66 415,85934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65 891,13622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14 735,04274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 ,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650 945,38724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550 486,66802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35 113,57525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31 867,81875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31 867,81875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31 867,81875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31 867,81875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3 245,75650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3 245,75650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3 245,75650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3 245,75650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317 400,30000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269 154,59972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269 154,59972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269 154,59972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269 154,59972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37 669,52274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150 582,19362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127 726,64081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127 726,64081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127 726,64081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127 726,64081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22 855,55281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22 855,55281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22 855,55281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22 855,55281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5 592,27641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40 734,01100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927,98940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927,98940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927,98940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927,98940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57,06260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57,06260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57,06260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57,06260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50 268,40000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образовательных организаций, реализующих образовательные программы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50 268,40000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42 647,52060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42 647,52060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42 647,52060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42 647,52060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34 647,75966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32 600,79714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19 235,77565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19 235,77565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19 235,77565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19 235,77565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19 235,77565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40 791,39569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40 791,39569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12 039,92272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7 926,27719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7 926,27719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7 926,27719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7 926,27719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2 575,64553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2 575,64553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2 575,64553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2 575,64553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15 413,00205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9 910,56224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9 910,56224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9 910,56224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9 910,56224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3 434,82335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3 434,82335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3 434,82335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3 434,82335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3 805,83700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9 532,63392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57 303,19454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57 279,41044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57 279,41044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2 931,57300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4 850,29239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4 850,29239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дорожного хозяйства и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453 251,20257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434 701,17621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26 719,55000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26 719,55000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6 396,95000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6 396,95000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6 396,95000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6 396,95000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328 739,89338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9 040,54600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7 260,54600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7 260,54600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7 260,54600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7 260,54600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307 794,86457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115 177,57706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115 177,57706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115 177,57706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115 177,57706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образованиям на содержание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мобильных дорог общего пользования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значения, в том числе обеспечение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11 904,48281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1 993,98557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1 993,98557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1 993,98557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1 993,98557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9 910,49724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9 910,49724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9 910,49724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9 910,49724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ная дорожная сеть"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79 241,73283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стояние автомобильных дорог регионального или межмуниципального, местного значения, включающих искусственные дорожные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оружения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стояние автомобильных дорог регионального или межмуниципального, местного значения, включающих искусственные дорожные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оружения (дополнительное финансовое обеспечение)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18 550,02636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18 550,02636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2 360,45503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2 128,35603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2 128,35603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2 128,35603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2 128,35603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образованиям на возмещение части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аренды (лизинга), не являющиеся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обеспечения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обращению с жидкими коммунальн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отходами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2 188,30806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роризма. Профилактика булинга, 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548,51400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хоршибирь, п. Саган-Нур 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10 617,44661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10 617,44661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5 761,35368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5 761,35368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5 761,35368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5 761,35368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5 761,35368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146 554,00974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99 138,58208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92 840,23448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11 146,62063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10 963,62063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10 963,62063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10 963,62063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10 963,62063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21 189,54344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21 189,54344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21 189,54344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21 189,54344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21 189,54344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лучшее событийное тематическое мероприятие в сельской местности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расходовИные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11 398,20223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11 398,20223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11 398,20223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11 398,20223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11 398,20223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3 714,79130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2 583,55630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26 484,56178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26 336,35378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9 110,29829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9 045,29829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9 045,29829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9 045,29829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9 045,29829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429,51563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429,51563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429,51563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429,51563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429,51563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2 711,02661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2 711,02661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2 711,02661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2 711,02661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2 711,02661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20 930,86588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20 930,86588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5 971,70436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5 971,70436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5 971,70436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5 971,70436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5 971,70436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расходовИные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630,74786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630,74786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630,74786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17 987,41600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17 987,41600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12 421,76000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мельными ресурсами и развитие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5 572,30913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4 811,30913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15 399,45943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ва, повышение качества и надежности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15 233,39341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гоэффективности, экологическим требован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9 721,64948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2 688,12200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2 688,12200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2 688,12200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2 688,12200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инвестиционного имиджа 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вестиционных презентациях, семинарах,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фильма, флеш-презентации) об инвестиционном потенциале района, напо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94 622,69710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ствования муниципальной службы 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готовки, повышению квалификации лиц,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мещающих выборные муниципальные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ности, муниципальных слу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9 536,17001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17,78200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245,37700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235,64195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235,64195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235,64195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235,64195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1 011,10169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780,02822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780,02822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780,02822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780,02822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231,07347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231,07347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231,07347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231,07347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2 057,74432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1 583,23219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1 583,23219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1 583,23219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1 583,23219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474,51213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474,51213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474,51213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474,51213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65 992,46658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1 373,23000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1 054,70689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508,24000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508,24000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76,80500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431,43500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318,52311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153,48800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153,48800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130,29300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6 249,31658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4 292,35508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1 507,39853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1 507,39853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1 507,39853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1 271,29475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1 271,29475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1 271,29475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743,66180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743,66180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743,66180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195,76778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123,46031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76,42800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76,42800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76,42800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2 142,79305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1 325,24498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505,17277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25 665,08231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19 627,34499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3 809,63114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3 809,63114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3 809,63114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3 535,29206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3 535,29206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3 535,29206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8 163,97291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8 163,97291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8 163,97291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1 179,24070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1 179,24070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1 179,24070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1 197,77333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1 197,77333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1 197,77333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638,28107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638,28107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638,28107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1 103,15378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1 103,15378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1 103,15378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6 037,73732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1 047,89715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1 047,89715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1 047,89715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1 021,69966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1 021,69966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1 021,69966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2 684,06995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2 684,06995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2 684,06995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353,70911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353,70911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353,70911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409,39551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409,39551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409,39551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187,78923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187,78923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187,78923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333,17671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333,17671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333,17671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11 232,32325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8 591,06364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1 329,75935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1 329,75935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1 329,75935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1 319,65666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1 319,65666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1 319,65666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3 722,79331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3 722,79331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3 722,79331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450,60788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450,60788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450,60788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446,34038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446,34038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446,34038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571,71392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571,71392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571,71392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202,53327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202,53327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202,53327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2 641,25961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417,37560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417,37560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417,37560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1 152,00903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1 152,00903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1 152,00903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136,08912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136,08912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136,08912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93,47862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93,47862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93,47862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161,02646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161,02646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161,02646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117,34473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117,34473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117,34473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12 019,54364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9 270,56739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1 605,12304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1 605,12304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1 605,12304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3 827,23011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3 827,23011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620,77550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3 206,45461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534,17182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534,17182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534,17182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516,24128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516,24128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516,24128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704,79130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704,79130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704,79130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2 748,97625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1 097,70460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1 097,70460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157,85569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939,84891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149,59134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149,59134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149,59134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228,67343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228,67343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228,67343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18 926,06051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муниципальных центров 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524,05500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12 151,39611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9 536,15104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9 536,15104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9 536,15104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9 536,15104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496,81650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496,81650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496,81650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496,81650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496,81650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2 571,28626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3 182,50664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226,66200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761,33800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выплат ежемесячного денежн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вознаграждения советникам директоров по воспитанию и взаимодействию с детскими общественными объединениями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общеобразовательных организаций, профессиональных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33,47300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313,48700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сячное денежное вознаграждение воспитат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лей дошкольных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самоуправления  в муниципальном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основанной на принципе широкого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щественного участия, как механизм иннов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Вовлечение широких слоев населения в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шение насущных проблем, возникающих на территории района, стимулирование роста инициатив ТОС у населения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 муниципального образования "Мухоршибирский район", выпускников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учреждений, поступивших на целевое обучение на педагогические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МО "Мухоршибирский  район" молодыми квалифицированными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гов, поступивших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60 395,98144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31 576,49992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24 796,70831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12 983,60734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12 983,60734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12 983,60734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12 983,60734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2 722,53990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4 057,25171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9 343,24749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1 299,39556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1 103,87380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1 103,87380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1 103,87380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1 103,87380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3 360,94080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4 545,81559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3 510,31261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2 364,49702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2 364,49702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2 364,49702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1 035,50298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1 035,50298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1 035,50298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1 035,50298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4 454,62519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338,61000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3 714,44119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3 714,44119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3 714,44119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3 714,44119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2 545,37481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1 022,37645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1 022,37645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1 022,37645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1 022,37645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11 976,23403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524,03060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524,03060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524,03060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524,03060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ществления депутатских полномочий по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 w:rsidP="007B1B9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7B1B93" w:rsidRPr="00AD67BD" w:rsidTr="00B9634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2 032 349,82016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lastRenderedPageBreak/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922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922C8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78 489,76988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11 102,19515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10 802,19515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10 802,19515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2 057,74432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2 057,74432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1 583,23219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474,51213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8 744,45083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200,73300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4 857,52829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3 809,63114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1 047,89715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1 747,13495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1 329,75935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417,37560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1 939,05459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61 884,03063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56 816,63063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52 212,01044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52 212,01044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52 212,01044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полнительной власти Республики Бурятия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4 354,62019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4 354,62019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3 714,44119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3 714,44119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698 329,97684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3 142,76428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3 142,76428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3 142,76428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3 142,76428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3 142,76428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1 507,39853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459 340,54006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18 550,02636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18 550,02636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18 550,02636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18 550,02636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фам, установленных органами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2 360,45503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194,30000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2 128,35603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образованиям на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части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435 213,70457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434 701,17621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434 701,17621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26 719,55000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26 719,55000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6 396,95000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328 739,89338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9 040,54600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7 260,54600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307 794,86457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115 177,57706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11 904,48281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1 993,98557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9 910,49724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ная сеть"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79 241,73283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регионального или межмуниц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пального, местного значения, включающих искусс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венные дорожные сооружения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регионального или межмуниц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пального, местного значения, включающих искусс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венные дорожные сооружения (дополнительное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5 576,80913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"Повышение качества управления земельными ресурсами и развитие градостроительной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на территории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5 572,30913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4 811,30913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 земельных участков для реализации Зак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 Республики Бурятия от 16 октября 2002 года № 115-III «О бесплатном предоставлении в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ность земельных участков, находящихся 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53 554,93980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16 091,46000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12 421,76000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12 421,76000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12 421,76000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 энергоэффективн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работу в муниципальное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13 168,22550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12 899,61550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12 733,54948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9 721,64948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3 011,90000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3 011,90000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2 688,12200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15 709,50993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входящих в состав Дальневосточн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федерального округа (Благоустройство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сточных дворов (не менее 14 дворовых территорий)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8 585,74437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8 585,74437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8 585,74437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225,18100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4 556,99172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3 535,29206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1 021,69966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1 718,19456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1 319,65666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2 085,37709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1 605,12304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171 428,90909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171 428,90909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171 428,90909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4 429,12041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245,37700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245,37700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245,37700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245,37700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245,37700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235,64195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10 617,44661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10 617,44661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10 617,44661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10 617,44661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5 761,35368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5 761,35368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129 367,33237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79 116,72834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3 021,42424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3 021,42424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3 021,42424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76,80500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2 142,79305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778,63119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620,77550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157,85569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20 430,87672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20 430,87672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20 430,87672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561,72800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431,43500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130,29300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10 848,04286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8 163,97291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2 684,06995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4 874,80234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3 722,79331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1 152,00903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4 146,30352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3 206,45461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939,84891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1 522,37645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1 522,37645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1 522,37645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1 022,37645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1 022,37645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54 142,05093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22 289,25101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1 592,89050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1 592,89050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1 271,29475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76,42800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18 926,06051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 в Республике Бурятия на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муниципальных центров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524,05500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12 151,39611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9 536,15104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496,81650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496,81650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2 571,28626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3 182,50664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31 852,79992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31 576,49992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24 796,70831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12 983,60734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учреждений, за исключен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2 722,53990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4 057,25171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2 018,75400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2 018,75400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2 010,30000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1 738,70000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1 738,70000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524,03060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1 468,80806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1 468,80806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пропаганда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536,30806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в получении документов, установлении родс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279,10000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183,41000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с.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фической, сувенирной продукции, банеров,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771,09300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в Республике Бурятия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финансирование мероприятий по обеспечению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фессиональной переподготовки, повышению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 лиц, замещающих выборные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ные должности, муниципальных слу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6 629,64345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4 005,34786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630,74786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630,74786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630,74786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30 626,01313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4 850,29239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4 850,29239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4 850,29239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4 850,29239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959 276,86127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955 826,86127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212 799,34981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212 073,88681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212 073,88681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211 793,08681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34 825,50785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27 035,51844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7 789,98941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92 776,20000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66 415,85934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65 891,13622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14 735,04274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(законные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Питание обучающихся в муниципальных организац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 РБ, осваивающих образовательные программы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школьного образования, являющихся детьми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категорий граждан , принимавших участие в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490,46300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490,46300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101,51300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33,47300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Единовременная денежная выплата молодым специ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662 517,28760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650 945,38724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650 945,38724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550 486,66802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35 113,57525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31 867,81875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3 245,75650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317 400,30000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269 154,59972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37 669,52274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150 582,19362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127 726,64081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22 855,55281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5 592,27641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3 759,20000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3 759,20000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40 734,01100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мости двухразового питания родителям (законным представителям) обучающихся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927,98940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57,06260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50 268,40000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образовательные программы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чального общего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50 268,40000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42 647,52060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сам профилактики экстремизма и терроризма.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лактика булинга, информационное освещение о тел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4 325,96200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228,66200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228,66200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226,66200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граждения советникам директоров по воспитанию и взаимодействию с детскими общественными объед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нениями государственных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профессиональных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советников директора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440,33700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440,33700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363,48700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313,48700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5 240,60136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4 660,33636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1 299,39556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1 103,87380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3 360,94080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280,26500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181,57400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36 022,09766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34 647,75966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34 647,75966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32 600,79714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19 235,77565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19 235,77565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и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1 224,33800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1 224,33800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761,33800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761,33800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43 890,13320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40 791,39569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40 791,39569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40 791,39569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12 039,92272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7 926,27719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2 575,64553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15 413,00205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9 910,56224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3 434,82335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3 805,83700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9 532,63392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2 881,64197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2 881,64197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78,23200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1 532,94981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1 179,24070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353,70911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586,69700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450,60788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136,08912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683,76316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534,17182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149,59134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187,09554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137,09554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2 364,49702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1 035,50298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150 707,79050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21 200,86588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21 200,86588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20 930,86588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20 930,86588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20 930,86588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5 971,70436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5 971,70436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128 656,92462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125 773,14386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125 623,14386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99 138,58208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92 840,23448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11 146,62063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10 963,62063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21 189,54344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21 189,54344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11 398,20223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11 398,20223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3 714,79130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2 583,55630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26 484,56178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26 336,35378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9 110,29829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9 045,29829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429,51563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429,51563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2 711,02661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2 711,02661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2 883,78076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2 883,78076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2 883,78076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79,01300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1 607,16884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1 197,77333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409,39551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539,81900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446,34038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93,47862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657,77992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516,24128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6 289,19553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6 289,19553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5 145,53373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3 850,32603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3 850,32603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52,48900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1 325,24498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826,07030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638,28107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187,78923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713,05702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933,46473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704,79130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228,67343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1 295,20770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1 295,20770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1 143,66180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743,66180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743,66180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743,66180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743,66180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 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ванной на принципе широкого общественного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сущных проблем, возникающих на территории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она, стимулирование роста инициатив ТОС у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7 808,20673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7 458,20673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6 721,20673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4 221,20673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1 305,64700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17,78200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2 915,55973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75,85400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1 436,33049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1 103,15378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333,17671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732,74038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571,71392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161,02646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670,63486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2 080,68704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2 080,68704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1 960,68704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1 960,68704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1 011,10169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1 011,10169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780,02822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231,07347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949,58535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505,17277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319,87800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202,53327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117,34473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124,53458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 w:rsidP="00B963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96342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342" w:rsidRDefault="00B963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2 032 349,82016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296D9F" w:rsidRDefault="00296D9F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296D9F" w:rsidRDefault="00296D9F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C30EE5" w:rsidRDefault="00C30EE5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lastRenderedPageBreak/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F922C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F922C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C30EE5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30EE5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-19 574,38000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-19 574,38000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9 099,34000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9 099,34000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133 319,55510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-1 930 203,98506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-1 930 203,98506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-1 930 203,98506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-1 930 203,98506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2 063 523,54016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2 063 523,54016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2 063 523,54016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2 063 523,54016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30EE5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E5" w:rsidRDefault="00C30EE5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E5" w:rsidRDefault="00C30E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113 745,17510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lastRenderedPageBreak/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71E0B" w:rsidRDefault="00B71E0B" w:rsidP="00BA685F">
      <w:pPr>
        <w:jc w:val="center"/>
        <w:rPr>
          <w:rFonts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Распреде</w:t>
      </w:r>
      <w:r w:rsidRPr="00FC3193">
        <w:rPr>
          <w:rFonts w:cs="Times New Roman"/>
          <w:sz w:val="24"/>
          <w:szCs w:val="24"/>
        </w:rPr>
        <w:t>ление межбюджетных трансфертов бюджетам сельских поселений на 202</w:t>
      </w:r>
      <w:r w:rsidR="00F922C8" w:rsidRPr="00FC3193">
        <w:rPr>
          <w:rFonts w:cs="Times New Roman"/>
          <w:sz w:val="24"/>
          <w:szCs w:val="24"/>
        </w:rPr>
        <w:t>5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B71E0B" w:rsidRDefault="00B71E0B" w:rsidP="00BA685F">
      <w:pPr>
        <w:jc w:val="right"/>
        <w:rPr>
          <w:rFonts w:cs="Times New Roman"/>
          <w:sz w:val="24"/>
          <w:szCs w:val="24"/>
        </w:rPr>
      </w:pPr>
    </w:p>
    <w:p w:rsidR="002F1AA6" w:rsidRPr="000602C2" w:rsidRDefault="002F1AA6" w:rsidP="002F1AA6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2F1AA6" w:rsidRPr="0036276C" w:rsidRDefault="002F1AA6" w:rsidP="002F1AA6">
      <w:pPr>
        <w:jc w:val="right"/>
        <w:rPr>
          <w:rFonts w:cs="Times New Roman"/>
          <w:sz w:val="16"/>
          <w:szCs w:val="16"/>
        </w:rPr>
      </w:pPr>
    </w:p>
    <w:p w:rsidR="002F1AA6" w:rsidRPr="00881DC1" w:rsidRDefault="002F1AA6" w:rsidP="002F1AA6">
      <w:pPr>
        <w:jc w:val="center"/>
        <w:outlineLvl w:val="0"/>
        <w:rPr>
          <w:b/>
          <w:szCs w:val="20"/>
        </w:rPr>
      </w:pPr>
      <w:r w:rsidRPr="00881DC1">
        <w:rPr>
          <w:b/>
          <w:szCs w:val="20"/>
        </w:rPr>
        <w:t>Распределение иных межбюджетных трансфертов бюджетам поселений на организацию в границах посел</w:t>
      </w:r>
      <w:r w:rsidRPr="00881DC1">
        <w:rPr>
          <w:b/>
          <w:szCs w:val="20"/>
        </w:rPr>
        <w:t>е</w:t>
      </w:r>
      <w:r w:rsidRPr="00881DC1">
        <w:rPr>
          <w:b/>
          <w:szCs w:val="20"/>
        </w:rPr>
        <w:t>ний водоснабжения населения</w:t>
      </w:r>
    </w:p>
    <w:p w:rsidR="002F1AA6" w:rsidRPr="000602C2" w:rsidRDefault="002F1AA6" w:rsidP="002F1AA6">
      <w:pPr>
        <w:jc w:val="right"/>
      </w:pPr>
      <w:r w:rsidRPr="000602C2">
        <w:t>тыс. руб.</w:t>
      </w:r>
    </w:p>
    <w:p w:rsidR="002F1AA6" w:rsidRDefault="002F1AA6" w:rsidP="002F1AA6">
      <w:pPr>
        <w:jc w:val="right"/>
        <w:outlineLvl w:val="0"/>
      </w:pPr>
    </w:p>
    <w:tbl>
      <w:tblPr>
        <w:tblW w:w="4580" w:type="dxa"/>
        <w:jc w:val="center"/>
        <w:tblLayout w:type="fixed"/>
        <w:tblLook w:val="04A0"/>
      </w:tblPr>
      <w:tblGrid>
        <w:gridCol w:w="479"/>
        <w:gridCol w:w="2653"/>
        <w:gridCol w:w="1448"/>
      </w:tblGrid>
      <w:tr w:rsidR="002F1AA6" w:rsidRPr="002A55ED" w:rsidTr="00B96342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AA6" w:rsidRPr="002A55ED" w:rsidRDefault="002F1AA6" w:rsidP="00B96342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AA6" w:rsidRPr="002A55ED" w:rsidRDefault="002F1AA6" w:rsidP="00B96342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AA6" w:rsidRPr="002A55ED" w:rsidRDefault="002F1AA6" w:rsidP="00B96342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7B1B93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B93" w:rsidRPr="006611F1" w:rsidRDefault="007B1B93" w:rsidP="00B96342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B1B93" w:rsidRPr="002A55ED" w:rsidTr="00B96342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B93" w:rsidRPr="006611F1" w:rsidRDefault="007B1B93" w:rsidP="00B96342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B1B93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B93" w:rsidRPr="006611F1" w:rsidRDefault="007B1B93" w:rsidP="00B96342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B1B93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B93" w:rsidRPr="006611F1" w:rsidRDefault="007B1B93" w:rsidP="00B96342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7B1B93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1B93" w:rsidRPr="006611F1" w:rsidRDefault="007B1B93" w:rsidP="00B96342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7B1B93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B93" w:rsidRPr="006611F1" w:rsidRDefault="007B1B93" w:rsidP="00B96342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93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B93" w:rsidRPr="006611F1" w:rsidRDefault="007B1B93" w:rsidP="00B96342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386,22200</w:t>
            </w:r>
          </w:p>
        </w:tc>
      </w:tr>
      <w:tr w:rsidR="007B1B93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B93" w:rsidRPr="006611F1" w:rsidRDefault="007B1B93" w:rsidP="00B96342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B93" w:rsidRPr="006611F1" w:rsidRDefault="007B1B93" w:rsidP="00B96342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93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B93" w:rsidRPr="006611F1" w:rsidRDefault="007B1B93" w:rsidP="00B96342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371,90000</w:t>
            </w:r>
          </w:p>
        </w:tc>
      </w:tr>
      <w:tr w:rsidR="007B1B93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B93" w:rsidRPr="006611F1" w:rsidRDefault="007B1B93" w:rsidP="00B96342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B1B93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1B93" w:rsidRPr="006611F1" w:rsidRDefault="007B1B93" w:rsidP="00B96342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1B93" w:rsidRDefault="007B1B93">
            <w:pPr>
              <w:rPr>
                <w:szCs w:val="20"/>
              </w:rPr>
            </w:pPr>
            <w:r>
              <w:rPr>
                <w:szCs w:val="20"/>
              </w:rPr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1B93" w:rsidRDefault="007B1B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F1AA6" w:rsidRPr="00906445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AA6" w:rsidRPr="00906445" w:rsidRDefault="002F1AA6" w:rsidP="00B96342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AA6" w:rsidRPr="00B77A45" w:rsidRDefault="002F1AA6" w:rsidP="00B96342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AA6" w:rsidRPr="003B488C" w:rsidRDefault="007B1B93" w:rsidP="00B96342">
            <w:pPr>
              <w:jc w:val="right"/>
              <w:rPr>
                <w:b/>
                <w:szCs w:val="20"/>
              </w:rPr>
            </w:pPr>
            <w:r w:rsidRPr="007B1B93">
              <w:rPr>
                <w:b/>
                <w:szCs w:val="20"/>
              </w:rPr>
              <w:t>2 688,12200</w:t>
            </w:r>
          </w:p>
        </w:tc>
      </w:tr>
    </w:tbl>
    <w:p w:rsidR="00446974" w:rsidRDefault="00446974" w:rsidP="000E3248">
      <w:pPr>
        <w:jc w:val="right"/>
        <w:rPr>
          <w:color w:val="FF0000"/>
        </w:rPr>
      </w:pPr>
    </w:p>
    <w:sectPr w:rsidR="00446974" w:rsidSect="002C6989">
      <w:footerReference w:type="default" r:id="rId8"/>
      <w:pgSz w:w="11906" w:h="16838" w:code="9"/>
      <w:pgMar w:top="567" w:right="567" w:bottom="851" w:left="1276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2FE" w:rsidRDefault="003D72FE" w:rsidP="005152A2">
      <w:r>
        <w:separator/>
      </w:r>
    </w:p>
  </w:endnote>
  <w:endnote w:type="continuationSeparator" w:id="1">
    <w:p w:rsidR="003D72FE" w:rsidRDefault="003D72FE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B96342" w:rsidRDefault="008C43C7">
        <w:pPr>
          <w:pStyle w:val="aa"/>
          <w:jc w:val="center"/>
        </w:pPr>
        <w:fldSimple w:instr=" PAGE   \* MERGEFORMAT ">
          <w:r w:rsidR="007C56C8">
            <w:rPr>
              <w:noProof/>
            </w:rPr>
            <w:t>108</w:t>
          </w:r>
        </w:fldSimple>
      </w:p>
    </w:sdtContent>
  </w:sdt>
  <w:p w:rsidR="00B96342" w:rsidRDefault="00B9634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2FE" w:rsidRDefault="003D72FE" w:rsidP="005152A2">
      <w:r>
        <w:separator/>
      </w:r>
    </w:p>
  </w:footnote>
  <w:footnote w:type="continuationSeparator" w:id="1">
    <w:p w:rsidR="003D72FE" w:rsidRDefault="003D72FE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hideSpellingErrors/>
  <w:defaultTabStop w:val="709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3617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2305"/>
    <w:rsid w:val="00084164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1F05"/>
    <w:rsid w:val="000A4354"/>
    <w:rsid w:val="000B1628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13F"/>
    <w:rsid w:val="000D39DB"/>
    <w:rsid w:val="000D582B"/>
    <w:rsid w:val="000D5F74"/>
    <w:rsid w:val="000D760F"/>
    <w:rsid w:val="000E1359"/>
    <w:rsid w:val="000E3248"/>
    <w:rsid w:val="000E395C"/>
    <w:rsid w:val="000F0258"/>
    <w:rsid w:val="000F165F"/>
    <w:rsid w:val="000F3B9D"/>
    <w:rsid w:val="000F5FBA"/>
    <w:rsid w:val="00101C05"/>
    <w:rsid w:val="001036CE"/>
    <w:rsid w:val="00104357"/>
    <w:rsid w:val="00104517"/>
    <w:rsid w:val="00104733"/>
    <w:rsid w:val="00104BF6"/>
    <w:rsid w:val="00105113"/>
    <w:rsid w:val="00111054"/>
    <w:rsid w:val="001121AF"/>
    <w:rsid w:val="00112358"/>
    <w:rsid w:val="001123A4"/>
    <w:rsid w:val="00112707"/>
    <w:rsid w:val="001133FC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1D3"/>
    <w:rsid w:val="001615A4"/>
    <w:rsid w:val="00162017"/>
    <w:rsid w:val="00165D32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7A2A"/>
    <w:rsid w:val="00251F62"/>
    <w:rsid w:val="002523B9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6D9F"/>
    <w:rsid w:val="0029737D"/>
    <w:rsid w:val="002976E3"/>
    <w:rsid w:val="002A01E0"/>
    <w:rsid w:val="002A35D1"/>
    <w:rsid w:val="002A5CD5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989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1AA6"/>
    <w:rsid w:val="002F1DC4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52C"/>
    <w:rsid w:val="00311DC9"/>
    <w:rsid w:val="00312C1C"/>
    <w:rsid w:val="00316A03"/>
    <w:rsid w:val="0032077F"/>
    <w:rsid w:val="0032252B"/>
    <w:rsid w:val="00322775"/>
    <w:rsid w:val="00324357"/>
    <w:rsid w:val="00324A1B"/>
    <w:rsid w:val="00326509"/>
    <w:rsid w:val="00327054"/>
    <w:rsid w:val="0033045C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5EBF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76B84"/>
    <w:rsid w:val="0038015C"/>
    <w:rsid w:val="003827E8"/>
    <w:rsid w:val="00382A2A"/>
    <w:rsid w:val="00382D4C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D72FE"/>
    <w:rsid w:val="003E0381"/>
    <w:rsid w:val="003E2576"/>
    <w:rsid w:val="003E3981"/>
    <w:rsid w:val="003E7599"/>
    <w:rsid w:val="003F0A29"/>
    <w:rsid w:val="003F1047"/>
    <w:rsid w:val="003F149B"/>
    <w:rsid w:val="003F1C68"/>
    <w:rsid w:val="003F3512"/>
    <w:rsid w:val="003F430C"/>
    <w:rsid w:val="003F4490"/>
    <w:rsid w:val="003F44A3"/>
    <w:rsid w:val="003F60B4"/>
    <w:rsid w:val="003F6612"/>
    <w:rsid w:val="00400FAC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3866"/>
    <w:rsid w:val="00445107"/>
    <w:rsid w:val="00446974"/>
    <w:rsid w:val="00446CCA"/>
    <w:rsid w:val="00447256"/>
    <w:rsid w:val="00447DDD"/>
    <w:rsid w:val="0045004D"/>
    <w:rsid w:val="00452100"/>
    <w:rsid w:val="0045465D"/>
    <w:rsid w:val="00460B2F"/>
    <w:rsid w:val="00461828"/>
    <w:rsid w:val="00461E39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96234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60DE"/>
    <w:rsid w:val="004D633E"/>
    <w:rsid w:val="004E0745"/>
    <w:rsid w:val="004E07E1"/>
    <w:rsid w:val="004E2873"/>
    <w:rsid w:val="004E3064"/>
    <w:rsid w:val="004E3553"/>
    <w:rsid w:val="004E49DA"/>
    <w:rsid w:val="004E679E"/>
    <w:rsid w:val="004E79A6"/>
    <w:rsid w:val="004F46E8"/>
    <w:rsid w:val="004F67EA"/>
    <w:rsid w:val="004F6B1F"/>
    <w:rsid w:val="004F7571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AB5"/>
    <w:rsid w:val="00525B79"/>
    <w:rsid w:val="00532434"/>
    <w:rsid w:val="00533496"/>
    <w:rsid w:val="0053428A"/>
    <w:rsid w:val="0053449D"/>
    <w:rsid w:val="00535BD1"/>
    <w:rsid w:val="00536315"/>
    <w:rsid w:val="005366AB"/>
    <w:rsid w:val="005373A6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03D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7338"/>
    <w:rsid w:val="005879A3"/>
    <w:rsid w:val="0059117A"/>
    <w:rsid w:val="005923A0"/>
    <w:rsid w:val="005937EC"/>
    <w:rsid w:val="0059419B"/>
    <w:rsid w:val="00594868"/>
    <w:rsid w:val="00596305"/>
    <w:rsid w:val="00596475"/>
    <w:rsid w:val="00597058"/>
    <w:rsid w:val="0059751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499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2F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55CF3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0566"/>
    <w:rsid w:val="006A2D1F"/>
    <w:rsid w:val="006A34A9"/>
    <w:rsid w:val="006A5919"/>
    <w:rsid w:val="006B00D7"/>
    <w:rsid w:val="006B1B05"/>
    <w:rsid w:val="006B1F8F"/>
    <w:rsid w:val="006B25FF"/>
    <w:rsid w:val="006B3314"/>
    <w:rsid w:val="006B4374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5BC3"/>
    <w:rsid w:val="006D7262"/>
    <w:rsid w:val="006E2873"/>
    <w:rsid w:val="006E2C5A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2E77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657C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6D6B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975C6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1B93"/>
    <w:rsid w:val="007B3EBE"/>
    <w:rsid w:val="007B40B1"/>
    <w:rsid w:val="007B5573"/>
    <w:rsid w:val="007B5EE8"/>
    <w:rsid w:val="007C2EAA"/>
    <w:rsid w:val="007C56C8"/>
    <w:rsid w:val="007C6C28"/>
    <w:rsid w:val="007D1B3C"/>
    <w:rsid w:val="007D1E5F"/>
    <w:rsid w:val="007D2696"/>
    <w:rsid w:val="007D28E7"/>
    <w:rsid w:val="007D345C"/>
    <w:rsid w:val="007D473E"/>
    <w:rsid w:val="007D5870"/>
    <w:rsid w:val="007D5F85"/>
    <w:rsid w:val="007D62F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F00B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25459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C6B"/>
    <w:rsid w:val="00841D95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4434"/>
    <w:rsid w:val="00854C14"/>
    <w:rsid w:val="008574D2"/>
    <w:rsid w:val="00862220"/>
    <w:rsid w:val="00862568"/>
    <w:rsid w:val="00864611"/>
    <w:rsid w:val="00864693"/>
    <w:rsid w:val="008647D7"/>
    <w:rsid w:val="008649BA"/>
    <w:rsid w:val="00864CA3"/>
    <w:rsid w:val="00866147"/>
    <w:rsid w:val="00867CBD"/>
    <w:rsid w:val="0087096F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60F6"/>
    <w:rsid w:val="008B6258"/>
    <w:rsid w:val="008C1F0F"/>
    <w:rsid w:val="008C3646"/>
    <w:rsid w:val="008C438B"/>
    <w:rsid w:val="008C43C7"/>
    <w:rsid w:val="008C4653"/>
    <w:rsid w:val="008C5315"/>
    <w:rsid w:val="008C553B"/>
    <w:rsid w:val="008C606E"/>
    <w:rsid w:val="008C624D"/>
    <w:rsid w:val="008C630C"/>
    <w:rsid w:val="008D0CB6"/>
    <w:rsid w:val="008D16DF"/>
    <w:rsid w:val="008D3FF0"/>
    <w:rsid w:val="008D4907"/>
    <w:rsid w:val="008D6A0B"/>
    <w:rsid w:val="008D7F54"/>
    <w:rsid w:val="008E025D"/>
    <w:rsid w:val="008E2521"/>
    <w:rsid w:val="008E496D"/>
    <w:rsid w:val="008E4DB8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0D31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22400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45E9"/>
    <w:rsid w:val="00945704"/>
    <w:rsid w:val="00945B08"/>
    <w:rsid w:val="009504FC"/>
    <w:rsid w:val="0095060B"/>
    <w:rsid w:val="00952724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3288"/>
    <w:rsid w:val="00984EDA"/>
    <w:rsid w:val="009861AE"/>
    <w:rsid w:val="009868DA"/>
    <w:rsid w:val="009871F3"/>
    <w:rsid w:val="009872A1"/>
    <w:rsid w:val="00990BB4"/>
    <w:rsid w:val="009928B0"/>
    <w:rsid w:val="0099292A"/>
    <w:rsid w:val="009954A7"/>
    <w:rsid w:val="00996C02"/>
    <w:rsid w:val="0099794C"/>
    <w:rsid w:val="00997991"/>
    <w:rsid w:val="009979A1"/>
    <w:rsid w:val="009A0E58"/>
    <w:rsid w:val="009A1C78"/>
    <w:rsid w:val="009A46A9"/>
    <w:rsid w:val="009A5844"/>
    <w:rsid w:val="009A5BB0"/>
    <w:rsid w:val="009A5E55"/>
    <w:rsid w:val="009A6969"/>
    <w:rsid w:val="009A6EED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EB8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5F7C"/>
    <w:rsid w:val="00A1750C"/>
    <w:rsid w:val="00A17EF8"/>
    <w:rsid w:val="00A217BB"/>
    <w:rsid w:val="00A22E9C"/>
    <w:rsid w:val="00A249A8"/>
    <w:rsid w:val="00A25F75"/>
    <w:rsid w:val="00A26291"/>
    <w:rsid w:val="00A272C5"/>
    <w:rsid w:val="00A30252"/>
    <w:rsid w:val="00A31755"/>
    <w:rsid w:val="00A32100"/>
    <w:rsid w:val="00A35B87"/>
    <w:rsid w:val="00A37620"/>
    <w:rsid w:val="00A401DD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312"/>
    <w:rsid w:val="00AA38BC"/>
    <w:rsid w:val="00AA5E10"/>
    <w:rsid w:val="00AA6B6A"/>
    <w:rsid w:val="00AB1168"/>
    <w:rsid w:val="00AB170A"/>
    <w:rsid w:val="00AB2447"/>
    <w:rsid w:val="00AB3EA5"/>
    <w:rsid w:val="00AC06AB"/>
    <w:rsid w:val="00AC0B3D"/>
    <w:rsid w:val="00AC226C"/>
    <w:rsid w:val="00AC31FD"/>
    <w:rsid w:val="00AC368A"/>
    <w:rsid w:val="00AC37A9"/>
    <w:rsid w:val="00AC444D"/>
    <w:rsid w:val="00AC550F"/>
    <w:rsid w:val="00AD04A8"/>
    <w:rsid w:val="00AD32EC"/>
    <w:rsid w:val="00AD34C6"/>
    <w:rsid w:val="00AD58BC"/>
    <w:rsid w:val="00AD5F66"/>
    <w:rsid w:val="00AD6487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85B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0487"/>
    <w:rsid w:val="00B21EDA"/>
    <w:rsid w:val="00B22C5D"/>
    <w:rsid w:val="00B23677"/>
    <w:rsid w:val="00B26219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20A5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1774"/>
    <w:rsid w:val="00B71E0B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58"/>
    <w:rsid w:val="00B95520"/>
    <w:rsid w:val="00B96342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2F98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0EE5"/>
    <w:rsid w:val="00C33439"/>
    <w:rsid w:val="00C33447"/>
    <w:rsid w:val="00C35D62"/>
    <w:rsid w:val="00C365E1"/>
    <w:rsid w:val="00C406BE"/>
    <w:rsid w:val="00C40FEF"/>
    <w:rsid w:val="00C415C0"/>
    <w:rsid w:val="00C41C8F"/>
    <w:rsid w:val="00C42D98"/>
    <w:rsid w:val="00C43FE9"/>
    <w:rsid w:val="00C44AF3"/>
    <w:rsid w:val="00C467C5"/>
    <w:rsid w:val="00C47BFD"/>
    <w:rsid w:val="00C47C97"/>
    <w:rsid w:val="00C50318"/>
    <w:rsid w:val="00C51969"/>
    <w:rsid w:val="00C51E3A"/>
    <w:rsid w:val="00C54F8F"/>
    <w:rsid w:val="00C55138"/>
    <w:rsid w:val="00C559FB"/>
    <w:rsid w:val="00C5649C"/>
    <w:rsid w:val="00C61271"/>
    <w:rsid w:val="00C61DDC"/>
    <w:rsid w:val="00C61FA7"/>
    <w:rsid w:val="00C62C3F"/>
    <w:rsid w:val="00C635EF"/>
    <w:rsid w:val="00C63756"/>
    <w:rsid w:val="00C657AF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1D53"/>
    <w:rsid w:val="00C82E66"/>
    <w:rsid w:val="00C8558B"/>
    <w:rsid w:val="00C87358"/>
    <w:rsid w:val="00C87CA3"/>
    <w:rsid w:val="00C908E7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91C"/>
    <w:rsid w:val="00CE6FB9"/>
    <w:rsid w:val="00CF0EE6"/>
    <w:rsid w:val="00CF0F81"/>
    <w:rsid w:val="00CF2863"/>
    <w:rsid w:val="00CF2BF7"/>
    <w:rsid w:val="00CF2E3C"/>
    <w:rsid w:val="00CF323F"/>
    <w:rsid w:val="00CF69B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6174"/>
    <w:rsid w:val="00D36306"/>
    <w:rsid w:val="00D36E1F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034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15A"/>
    <w:rsid w:val="00DC3272"/>
    <w:rsid w:val="00DC347C"/>
    <w:rsid w:val="00DC37CA"/>
    <w:rsid w:val="00DC4B66"/>
    <w:rsid w:val="00DC4D45"/>
    <w:rsid w:val="00DC5294"/>
    <w:rsid w:val="00DC5E59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2BF6"/>
    <w:rsid w:val="00E13620"/>
    <w:rsid w:val="00E1412A"/>
    <w:rsid w:val="00E1450E"/>
    <w:rsid w:val="00E14740"/>
    <w:rsid w:val="00E14AC8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37BA9"/>
    <w:rsid w:val="00E42C0F"/>
    <w:rsid w:val="00E43BC4"/>
    <w:rsid w:val="00E45CCD"/>
    <w:rsid w:val="00E45D24"/>
    <w:rsid w:val="00E45EFF"/>
    <w:rsid w:val="00E50A6F"/>
    <w:rsid w:val="00E523A3"/>
    <w:rsid w:val="00E52DB6"/>
    <w:rsid w:val="00E5690D"/>
    <w:rsid w:val="00E57642"/>
    <w:rsid w:val="00E614A4"/>
    <w:rsid w:val="00E62183"/>
    <w:rsid w:val="00E664E0"/>
    <w:rsid w:val="00E7198D"/>
    <w:rsid w:val="00E7301A"/>
    <w:rsid w:val="00E74857"/>
    <w:rsid w:val="00E74D6A"/>
    <w:rsid w:val="00E75E58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A0D51"/>
    <w:rsid w:val="00EA0E8D"/>
    <w:rsid w:val="00EA3EC8"/>
    <w:rsid w:val="00EA442A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6E44"/>
    <w:rsid w:val="00EC72AA"/>
    <w:rsid w:val="00EC7342"/>
    <w:rsid w:val="00EC7E61"/>
    <w:rsid w:val="00ED2A9B"/>
    <w:rsid w:val="00ED4A39"/>
    <w:rsid w:val="00ED61C1"/>
    <w:rsid w:val="00EE15FC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901"/>
    <w:rsid w:val="00F413E5"/>
    <w:rsid w:val="00F41644"/>
    <w:rsid w:val="00F42E63"/>
    <w:rsid w:val="00F4404A"/>
    <w:rsid w:val="00F47863"/>
    <w:rsid w:val="00F50675"/>
    <w:rsid w:val="00F51B1F"/>
    <w:rsid w:val="00F51E19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133B"/>
    <w:rsid w:val="00F72999"/>
    <w:rsid w:val="00F730F1"/>
    <w:rsid w:val="00F76D50"/>
    <w:rsid w:val="00F77D3F"/>
    <w:rsid w:val="00F80314"/>
    <w:rsid w:val="00F8068F"/>
    <w:rsid w:val="00F80CF8"/>
    <w:rsid w:val="00F8121E"/>
    <w:rsid w:val="00F821D2"/>
    <w:rsid w:val="00F82F4F"/>
    <w:rsid w:val="00F8325B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79E6"/>
    <w:rsid w:val="00FD3420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9BAE2-224D-4DD6-82CA-D0F2D8D86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2705</TotalTime>
  <Pages>108</Pages>
  <Words>48599</Words>
  <Characters>277015</Characters>
  <Application>Microsoft Office Word</Application>
  <DocSecurity>0</DocSecurity>
  <Lines>2308</Lines>
  <Paragraphs>649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xalera</cp:lastModifiedBy>
  <cp:revision>171</cp:revision>
  <cp:lastPrinted>2025-11-24T06:17:00Z</cp:lastPrinted>
  <dcterms:created xsi:type="dcterms:W3CDTF">2023-09-27T02:32:00Z</dcterms:created>
  <dcterms:modified xsi:type="dcterms:W3CDTF">2025-12-15T11:19:00Z</dcterms:modified>
</cp:coreProperties>
</file>